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32CEFFFA" wp14:paraId="5C1A07E2" wp14:textId="4C9F6F4A">
      <w:pPr>
        <w:pStyle w:val="Normal"/>
      </w:pPr>
      <w:r w:rsidR="7090AE9C">
        <w:drawing>
          <wp:inline xmlns:wp14="http://schemas.microsoft.com/office/word/2010/wordprocessingDrawing" wp14:editId="1C67E7C6" wp14:anchorId="55A1F3AB">
            <wp:extent cx="5724525" cy="3067050"/>
            <wp:effectExtent l="0" t="0" r="0" b="0"/>
            <wp:docPr id="179063107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90631079" name="Picture 1790631079"/>
                    <pic:cNvPicPr/>
                  </pic:nvPicPr>
                  <pic:blipFill>
                    <a:blip xmlns:r="http://schemas.openxmlformats.org/officeDocument/2006/relationships" r:embed="rId166515075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090AE9C" w:rsidP="32CEFFFA" w:rsidRDefault="7090AE9C" w14:paraId="15F81E24" w14:textId="5B815794">
      <w:pPr>
        <w:pStyle w:val="Normal"/>
      </w:pPr>
      <w:r w:rsidR="7090AE9C">
        <w:drawing>
          <wp:inline wp14:editId="4109204E" wp14:anchorId="666950CA">
            <wp:extent cx="5724525" cy="2505075"/>
            <wp:effectExtent l="0" t="0" r="0" b="0"/>
            <wp:docPr id="98751887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87518875" name="Picture 987518875"/>
                    <pic:cNvPicPr/>
                  </pic:nvPicPr>
                  <pic:blipFill>
                    <a:blip xmlns:r="http://schemas.openxmlformats.org/officeDocument/2006/relationships" r:embed="rId1166351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090AE9C" w:rsidP="32CEFFFA" w:rsidRDefault="7090AE9C" w14:paraId="641D8507" w14:textId="74652E3F">
      <w:pPr>
        <w:pStyle w:val="Normal"/>
      </w:pPr>
      <w:r w:rsidR="7090AE9C">
        <w:drawing>
          <wp:inline wp14:editId="099E99F7" wp14:anchorId="2C8A2676">
            <wp:extent cx="5724525" cy="2714625"/>
            <wp:effectExtent l="0" t="0" r="0" b="0"/>
            <wp:docPr id="123951985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39519850" name="Picture 1239519850"/>
                    <pic:cNvPicPr/>
                  </pic:nvPicPr>
                  <pic:blipFill>
                    <a:blip xmlns:r="http://schemas.openxmlformats.org/officeDocument/2006/relationships" r:embed="rId7172104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C3D47F8" w:rsidP="32CEFFFA" w:rsidRDefault="1C3D47F8" w14:paraId="5707338A" w14:textId="1DC8C945">
      <w:pPr>
        <w:pStyle w:val="Normal"/>
      </w:pPr>
      <w:r w:rsidR="1C3D47F8">
        <w:drawing>
          <wp:inline wp14:editId="72C605A4" wp14:anchorId="53F1E98D">
            <wp:extent cx="5724525" cy="2762250"/>
            <wp:effectExtent l="0" t="0" r="0" b="0"/>
            <wp:docPr id="14689052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6890527" name="Picture 146890527"/>
                    <pic:cNvPicPr/>
                  </pic:nvPicPr>
                  <pic:blipFill>
                    <a:blip xmlns:r="http://schemas.openxmlformats.org/officeDocument/2006/relationships" r:embed="rId11107893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A3E0A14"/>
    <w:rsid w:val="1C3D47F8"/>
    <w:rsid w:val="22065DF9"/>
    <w:rsid w:val="32CEFFFA"/>
    <w:rsid w:val="50036F01"/>
    <w:rsid w:val="7090AE9C"/>
    <w:rsid w:val="7A3E0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3E0A14"/>
  <w15:chartTrackingRefBased/>
  <w15:docId w15:val="{20FE776A-5F1A-4536-B5CC-AD33B4A715D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Id1665150751" /><Relationship Type="http://schemas.openxmlformats.org/officeDocument/2006/relationships/image" Target="/media/image2.png" Id="rId116635118" /><Relationship Type="http://schemas.openxmlformats.org/officeDocument/2006/relationships/image" Target="/media/image3.png" Id="rId717210459" /><Relationship Type="http://schemas.openxmlformats.org/officeDocument/2006/relationships/image" Target="/media/image4.png" Id="rId1110789310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2026-02-26T18:53:35.1525800Z</dcterms:created>
  <dcterms:modified xsi:type="dcterms:W3CDTF">2026-02-26T18:57:45.1529349Z</dcterms:modified>
  <dc:creator>Angela Maria Ruiz Rotta</dc:creator>
  <lastModifiedBy>Angela Maria Ruiz Rotta</lastModifiedBy>
</coreProperties>
</file>